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72F" w:rsidRPr="00B21960" w:rsidRDefault="00696DE5" w:rsidP="0086772F">
      <w:pPr>
        <w:tabs>
          <w:tab w:val="left" w:pos="190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1960">
        <w:rPr>
          <w:rFonts w:ascii="Times New Roman" w:hAnsi="Times New Roman" w:cs="Times New Roman"/>
          <w:b/>
          <w:sz w:val="24"/>
          <w:szCs w:val="24"/>
        </w:rPr>
        <w:t xml:space="preserve">ĐỊNH HƯỚNG </w:t>
      </w:r>
      <w:r w:rsidR="0086772F" w:rsidRPr="00B21960">
        <w:rPr>
          <w:rFonts w:ascii="Times New Roman" w:hAnsi="Times New Roman" w:cs="Times New Roman"/>
          <w:b/>
          <w:sz w:val="24"/>
          <w:szCs w:val="24"/>
        </w:rPr>
        <w:t>CHẨN ĐOÁN BỆNH</w:t>
      </w:r>
    </w:p>
    <w:p w:rsidR="004B516C" w:rsidRPr="00B21960" w:rsidRDefault="0086772F" w:rsidP="0086772F">
      <w:pPr>
        <w:tabs>
          <w:tab w:val="left" w:pos="190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1960">
        <w:rPr>
          <w:rFonts w:ascii="Times New Roman" w:hAnsi="Times New Roman" w:cs="Times New Roman"/>
          <w:b/>
          <w:sz w:val="24"/>
          <w:szCs w:val="24"/>
        </w:rPr>
        <w:t>QUA VỊ TRÍ ĐAU BỤNG</w:t>
      </w:r>
    </w:p>
    <w:p w:rsidR="0015068F" w:rsidRDefault="0015068F" w:rsidP="0086772F">
      <w:pPr>
        <w:tabs>
          <w:tab w:val="left" w:pos="190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068F" w:rsidRDefault="0086772F" w:rsidP="0015068F">
      <w:pPr>
        <w:tabs>
          <w:tab w:val="left" w:pos="1908"/>
        </w:tabs>
        <w:spacing w:after="0"/>
        <w:jc w:val="center"/>
      </w:pPr>
      <w:r w:rsidRPr="0086772F">
        <w:rPr>
          <w:noProof/>
        </w:rPr>
        <w:drawing>
          <wp:inline distT="0" distB="0" distL="0" distR="0">
            <wp:extent cx="4224065" cy="2933205"/>
            <wp:effectExtent l="19050" t="0" r="5035" b="0"/>
            <wp:docPr id="2" name="Picture 1" descr="Hình ảnh có liên qu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ình ảnh có liên quan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3139" cy="294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068F" w:rsidRPr="0015068F" w:rsidRDefault="0015068F" w:rsidP="001506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15068F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Phân khu ổ bụng</w:t>
      </w:r>
    </w:p>
    <w:p w:rsidR="0015068F" w:rsidRPr="00322560" w:rsidRDefault="0015068F" w:rsidP="0015068F">
      <w:pPr>
        <w:pStyle w:val="ListParagraph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* </w:t>
      </w:r>
      <w:r w:rsidRPr="00322560">
        <w:rPr>
          <w:rFonts w:ascii="Times New Roman" w:eastAsia="Times New Roman" w:hAnsi="Times New Roman" w:cs="Times New Roman"/>
          <w:color w:val="333333"/>
          <w:sz w:val="24"/>
          <w:szCs w:val="24"/>
        </w:rPr>
        <w:t>Kẻ 2 đường ngang:</w:t>
      </w:r>
    </w:p>
    <w:p w:rsidR="0015068F" w:rsidRPr="004554A9" w:rsidRDefault="0015068F" w:rsidP="001506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54A9">
        <w:rPr>
          <w:rFonts w:ascii="Times New Roman" w:eastAsia="Times New Roman" w:hAnsi="Times New Roman" w:cs="Times New Roman"/>
          <w:color w:val="333333"/>
          <w:sz w:val="24"/>
          <w:szCs w:val="24"/>
        </w:rPr>
        <w:t> - Đường thứ nhất qua điểm thấp nhất của bở sườn </w:t>
      </w:r>
    </w:p>
    <w:p w:rsidR="0015068F" w:rsidRPr="004554A9" w:rsidRDefault="0015068F" w:rsidP="001506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54A9">
        <w:rPr>
          <w:rFonts w:ascii="Times New Roman" w:eastAsia="Times New Roman" w:hAnsi="Times New Roman" w:cs="Times New Roman"/>
          <w:color w:val="333333"/>
          <w:sz w:val="24"/>
          <w:szCs w:val="24"/>
        </w:rPr>
        <w:t> - Đường thứ hai qua hai gai chậu trước trên</w:t>
      </w:r>
    </w:p>
    <w:p w:rsidR="0015068F" w:rsidRPr="00322560" w:rsidRDefault="0015068F" w:rsidP="0015068F">
      <w:pPr>
        <w:pStyle w:val="ListParagraph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* </w:t>
      </w:r>
      <w:r w:rsidRPr="00322560">
        <w:rPr>
          <w:rFonts w:ascii="Times New Roman" w:eastAsia="Times New Roman" w:hAnsi="Times New Roman" w:cs="Times New Roman"/>
          <w:color w:val="333333"/>
          <w:sz w:val="24"/>
          <w:szCs w:val="24"/>
        </w:rPr>
        <w:t>Kẻ 2 đường thẳng đứng qua trung đòn phải và trái.</w:t>
      </w:r>
    </w:p>
    <w:p w:rsidR="0015068F" w:rsidRPr="004554A9" w:rsidRDefault="0015068F" w:rsidP="001506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54A9">
        <w:rPr>
          <w:rFonts w:ascii="Times New Roman" w:eastAsia="Times New Roman" w:hAnsi="Times New Roman" w:cs="Times New Roman"/>
          <w:color w:val="333333"/>
          <w:sz w:val="24"/>
          <w:szCs w:val="24"/>
        </w:rPr>
        <w:t>Kết quả chia bụng thành 3 tầng và 9 vùng.</w:t>
      </w:r>
    </w:p>
    <w:p w:rsidR="0015068F" w:rsidRPr="004554A9" w:rsidRDefault="0015068F" w:rsidP="001506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54A9">
        <w:rPr>
          <w:rFonts w:ascii="Times New Roman" w:eastAsia="Times New Roman" w:hAnsi="Times New Roman" w:cs="Times New Roman"/>
          <w:color w:val="333333"/>
          <w:sz w:val="24"/>
          <w:szCs w:val="24"/>
        </w:rPr>
        <w:t> - Tầng trên cùng, từ phải sang trái có: hạ sườn phải, thượng vị, hạ sườn trái.</w:t>
      </w:r>
    </w:p>
    <w:p w:rsidR="0015068F" w:rsidRPr="004554A9" w:rsidRDefault="0015068F" w:rsidP="001506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54A9">
        <w:rPr>
          <w:rFonts w:ascii="Times New Roman" w:eastAsia="Times New Roman" w:hAnsi="Times New Roman" w:cs="Times New Roman"/>
          <w:color w:val="333333"/>
          <w:sz w:val="24"/>
          <w:szCs w:val="24"/>
        </w:rPr>
        <w:t> - Tầng giữa, từ phải sang trái có: vùng hông phải (có sách gọi là vùng mạng mỡ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hoặc mạng sườn</w:t>
      </w:r>
      <w:r w:rsidRPr="004554A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phải), vùng quanh rốn, và vùng hông trái (mạng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mỡ</w:t>
      </w:r>
      <w:r w:rsidRPr="004554A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hoặc mạng sườn trái</w:t>
      </w:r>
      <w:r w:rsidRPr="004554A9">
        <w:rPr>
          <w:rFonts w:ascii="Times New Roman" w:eastAsia="Times New Roman" w:hAnsi="Times New Roman" w:cs="Times New Roman"/>
          <w:color w:val="333333"/>
          <w:sz w:val="24"/>
          <w:szCs w:val="24"/>
        </w:rPr>
        <w:t>)</w:t>
      </w:r>
    </w:p>
    <w:p w:rsidR="0015068F" w:rsidRPr="004554A9" w:rsidRDefault="0015068F" w:rsidP="001506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54A9">
        <w:rPr>
          <w:rFonts w:ascii="Times New Roman" w:eastAsia="Times New Roman" w:hAnsi="Times New Roman" w:cs="Times New Roman"/>
          <w:color w:val="333333"/>
          <w:sz w:val="24"/>
          <w:szCs w:val="24"/>
        </w:rPr>
        <w:t> - Tầng dưới, từ phải sang trái có: Hố chậu phải, vùng hạ vị, hố chậu trái.</w:t>
      </w:r>
    </w:p>
    <w:p w:rsidR="0015068F" w:rsidRPr="0015068F" w:rsidRDefault="0015068F" w:rsidP="0015068F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15068F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Hình chiếu của các cơ quan trong ổ bụng lên từng vùng</w:t>
      </w:r>
    </w:p>
    <w:p w:rsidR="0015068F" w:rsidRDefault="0015068F" w:rsidP="001506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54A9">
        <w:rPr>
          <w:rFonts w:ascii="Times New Roman" w:eastAsia="Times New Roman" w:hAnsi="Times New Roman" w:cs="Times New Roman"/>
          <w:color w:val="333333"/>
          <w:sz w:val="24"/>
          <w:szCs w:val="24"/>
        </w:rPr>
        <w:t> - Thượng vị: gồm thuỳ trái gan, một phần mặt trước dạ dày, tâm vị, môn vị, mạc nối gan dạ dày, tá tràng, tuỵ, đoạn đầu động mạch, tĩnh mạch chủ bụng.</w:t>
      </w:r>
    </w:p>
    <w:p w:rsidR="0015068F" w:rsidRPr="00322560" w:rsidRDefault="0015068F" w:rsidP="001506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54A9">
        <w:rPr>
          <w:rFonts w:ascii="Times New Roman" w:eastAsia="Times New Roman" w:hAnsi="Times New Roman" w:cs="Times New Roman"/>
          <w:color w:val="333333"/>
          <w:sz w:val="24"/>
          <w:szCs w:val="24"/>
        </w:rPr>
        <w:t> - Hạ sườn phải: thuỳ phải gan, túi mật, góc đại tràng phải, tuyến thượng thận phải, cực trên thận phải.</w:t>
      </w:r>
    </w:p>
    <w:p w:rsidR="0015068F" w:rsidRPr="00322560" w:rsidRDefault="0015068F" w:rsidP="001506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54A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- Hạ sườn trái: lách, dạ dày, góc đại tràng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trái</w:t>
      </w:r>
      <w:r w:rsidRPr="004554A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đuôi tuỵ, tuyến thượng thận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trái</w:t>
      </w:r>
      <w:r w:rsidRPr="004554A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và cực trên thận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trái</w:t>
      </w:r>
      <w:r w:rsidRPr="004554A9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15068F" w:rsidRPr="00322560" w:rsidRDefault="0015068F" w:rsidP="001506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54A9">
        <w:rPr>
          <w:rFonts w:ascii="Times New Roman" w:eastAsia="Times New Roman" w:hAnsi="Times New Roman" w:cs="Times New Roman"/>
          <w:color w:val="333333"/>
          <w:sz w:val="24"/>
          <w:szCs w:val="24"/>
        </w:rPr>
        <w:t> - Vùng quanh rốn: mạc nối lớn, đại tràng ngang, ruột non, mạc treo ruột, hạch mạc treo ruột, niệu quản hai bên, động mạch, tĩnh mạch chủ bụng.</w:t>
      </w:r>
    </w:p>
    <w:p w:rsidR="0015068F" w:rsidRPr="00322560" w:rsidRDefault="0015068F" w:rsidP="001506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54A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- Vùng hông phải (mạng </w:t>
      </w:r>
      <w:r w:rsidRPr="00322560">
        <w:rPr>
          <w:rFonts w:ascii="Times New Roman" w:eastAsia="Times New Roman" w:hAnsi="Times New Roman" w:cs="Times New Roman"/>
          <w:color w:val="333333"/>
          <w:sz w:val="24"/>
          <w:szCs w:val="24"/>
        </w:rPr>
        <w:t>sườn</w:t>
      </w:r>
      <w:r w:rsidRPr="004554A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phải): đại tràng lên, ruột non, thận phải.</w:t>
      </w:r>
    </w:p>
    <w:p w:rsidR="0015068F" w:rsidRPr="00322560" w:rsidRDefault="0015068F" w:rsidP="001506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54A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- Vùng hông trái (mạng </w:t>
      </w:r>
      <w:r w:rsidRPr="00322560">
        <w:rPr>
          <w:rFonts w:ascii="Times New Roman" w:eastAsia="Times New Roman" w:hAnsi="Times New Roman" w:cs="Times New Roman"/>
          <w:color w:val="333333"/>
          <w:sz w:val="24"/>
          <w:szCs w:val="24"/>
        </w:rPr>
        <w:t>sườn</w:t>
      </w:r>
      <w:r w:rsidRPr="004554A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trái): đại tràng xuống, ruột non, thận trái.</w:t>
      </w:r>
    </w:p>
    <w:p w:rsidR="0015068F" w:rsidRPr="00322560" w:rsidRDefault="0015068F" w:rsidP="001506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54A9">
        <w:rPr>
          <w:rFonts w:ascii="Times New Roman" w:eastAsia="Times New Roman" w:hAnsi="Times New Roman" w:cs="Times New Roman"/>
          <w:color w:val="333333"/>
          <w:sz w:val="24"/>
          <w:szCs w:val="24"/>
        </w:rPr>
        <w:t> - Hạ vị: mạc nối lớn, ruột non, bàng quang, đoạn cuối niệu quản, vòi trứng, dây chằng rộng, dây chằng tròn, động tĩnh mạch tử cung.</w:t>
      </w:r>
    </w:p>
    <w:p w:rsidR="0015068F" w:rsidRPr="00322560" w:rsidRDefault="0015068F" w:rsidP="001506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54A9">
        <w:rPr>
          <w:rFonts w:ascii="Times New Roman" w:eastAsia="Times New Roman" w:hAnsi="Times New Roman" w:cs="Times New Roman"/>
          <w:color w:val="333333"/>
          <w:sz w:val="24"/>
          <w:szCs w:val="24"/>
        </w:rPr>
        <w:t> - Hố chậu phải: manh tràng, ruột non, ruột thừa, buồng trứng phải.</w:t>
      </w:r>
    </w:p>
    <w:p w:rsidR="0015068F" w:rsidRPr="004554A9" w:rsidRDefault="0015068F" w:rsidP="001506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54A9">
        <w:rPr>
          <w:rFonts w:ascii="Times New Roman" w:eastAsia="Times New Roman" w:hAnsi="Times New Roman" w:cs="Times New Roman"/>
          <w:color w:val="333333"/>
          <w:sz w:val="24"/>
          <w:szCs w:val="24"/>
        </w:rPr>
        <w:t> - Hố chậu trái: ruột non, buồng trứng trái, đại tràng Sigma.</w:t>
      </w:r>
    </w:p>
    <w:sectPr w:rsidR="0015068F" w:rsidRPr="004554A9" w:rsidSect="00696DE5">
      <w:pgSz w:w="12240" w:h="15840"/>
      <w:pgMar w:top="1440" w:right="1041" w:bottom="1440" w:left="212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6631" w:rsidRDefault="00206631" w:rsidP="0086772F">
      <w:pPr>
        <w:spacing w:after="0" w:line="240" w:lineRule="auto"/>
      </w:pPr>
      <w:r>
        <w:separator/>
      </w:r>
    </w:p>
  </w:endnote>
  <w:endnote w:type="continuationSeparator" w:id="1">
    <w:p w:rsidR="00206631" w:rsidRDefault="00206631" w:rsidP="00867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6631" w:rsidRDefault="00206631" w:rsidP="0086772F">
      <w:pPr>
        <w:spacing w:after="0" w:line="240" w:lineRule="auto"/>
      </w:pPr>
      <w:r>
        <w:separator/>
      </w:r>
    </w:p>
  </w:footnote>
  <w:footnote w:type="continuationSeparator" w:id="1">
    <w:p w:rsidR="00206631" w:rsidRDefault="00206631" w:rsidP="008677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772F"/>
    <w:rsid w:val="0015068F"/>
    <w:rsid w:val="00206631"/>
    <w:rsid w:val="004B516C"/>
    <w:rsid w:val="00696DE5"/>
    <w:rsid w:val="00745B76"/>
    <w:rsid w:val="0083263F"/>
    <w:rsid w:val="0086586D"/>
    <w:rsid w:val="0086772F"/>
    <w:rsid w:val="00A21C80"/>
    <w:rsid w:val="00A86CB3"/>
    <w:rsid w:val="00B21960"/>
    <w:rsid w:val="00CF4233"/>
    <w:rsid w:val="00E44464"/>
    <w:rsid w:val="00F77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1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7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7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8677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6772F"/>
  </w:style>
  <w:style w:type="paragraph" w:styleId="Footer">
    <w:name w:val="footer"/>
    <w:basedOn w:val="Normal"/>
    <w:link w:val="FooterChar"/>
    <w:uiPriority w:val="99"/>
    <w:semiHidden/>
    <w:unhideWhenUsed/>
    <w:rsid w:val="008677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6772F"/>
  </w:style>
  <w:style w:type="paragraph" w:styleId="ListParagraph">
    <w:name w:val="List Paragraph"/>
    <w:basedOn w:val="Normal"/>
    <w:uiPriority w:val="34"/>
    <w:qFormat/>
    <w:rsid w:val="001506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233</Words>
  <Characters>1333</Characters>
  <Application>Microsoft Office Word</Application>
  <DocSecurity>0</DocSecurity>
  <Lines>11</Lines>
  <Paragraphs>3</Paragraphs>
  <ScaleCrop>false</ScaleCrop>
  <Company/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2018-07-19T02:54:00Z</cp:lastPrinted>
  <dcterms:created xsi:type="dcterms:W3CDTF">2018-07-12T08:26:00Z</dcterms:created>
  <dcterms:modified xsi:type="dcterms:W3CDTF">2018-07-20T09:23:00Z</dcterms:modified>
</cp:coreProperties>
</file>